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F9FC5" w14:textId="77777777" w:rsidR="00052014" w:rsidRPr="00B90CE3" w:rsidRDefault="00052014" w:rsidP="00B72035">
      <w:pPr>
        <w:spacing w:after="197" w:line="259" w:lineRule="auto"/>
        <w:ind w:left="10" w:right="944"/>
        <w:jc w:val="center"/>
        <w:rPr>
          <w:b/>
          <w:i/>
        </w:rPr>
      </w:pPr>
    </w:p>
    <w:p w14:paraId="30A12D32" w14:textId="77777777" w:rsidR="008050C4" w:rsidRPr="008050A7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8050A7">
        <w:rPr>
          <w:b/>
          <w:i/>
          <w:szCs w:val="24"/>
        </w:rPr>
        <w:t>Załącznik nr 1a</w:t>
      </w:r>
    </w:p>
    <w:p w14:paraId="324FAEE8" w14:textId="77777777" w:rsidR="008050A7" w:rsidRDefault="008050C4" w:rsidP="008050A7">
      <w:pPr>
        <w:pStyle w:val="Nagwek1"/>
        <w:spacing w:after="160"/>
        <w:ind w:left="11" w:right="607" w:hanging="11"/>
      </w:pPr>
      <w:r w:rsidRPr="00B90CE3">
        <w:t xml:space="preserve">Karta przedmiotu </w:t>
      </w:r>
    </w:p>
    <w:p w14:paraId="35F5C8A8" w14:textId="77777777" w:rsidR="008050C4" w:rsidRPr="00B90CE3" w:rsidRDefault="008050C4" w:rsidP="008050A7">
      <w:pPr>
        <w:pStyle w:val="Nagwek1"/>
        <w:spacing w:after="160"/>
        <w:ind w:left="11" w:right="607" w:hanging="11"/>
      </w:pPr>
      <w:r w:rsidRPr="00B90CE3"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928"/>
        <w:gridCol w:w="3260"/>
        <w:gridCol w:w="1199"/>
        <w:gridCol w:w="848"/>
      </w:tblGrid>
      <w:tr w:rsidR="008050C4" w:rsidRPr="00B90CE3" w14:paraId="277EB2F2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1FAEB9" w14:textId="77777777" w:rsidR="008050C4" w:rsidRPr="00B90CE3" w:rsidRDefault="008050C4" w:rsidP="008050C4">
            <w:pPr>
              <w:spacing w:after="0" w:line="259" w:lineRule="auto"/>
              <w:ind w:left="38" w:right="0" w:firstLine="0"/>
              <w:jc w:val="center"/>
            </w:pPr>
            <w:r w:rsidRPr="00B90CE3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B90CE3" w14:paraId="4DB1CBB7" w14:textId="77777777" w:rsidTr="00662073">
        <w:trPr>
          <w:trHeight w:val="517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3A92F" w14:textId="77777777" w:rsidR="008050C4" w:rsidRPr="00B90CE3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b/>
                <w:sz w:val="22"/>
              </w:rPr>
              <w:t>1. Kierunek studiów:</w:t>
            </w:r>
            <w:r w:rsidRPr="00B90CE3">
              <w:rPr>
                <w:sz w:val="22"/>
              </w:rPr>
              <w:t xml:space="preserve">  </w:t>
            </w:r>
            <w:r w:rsidR="00EB3D4D" w:rsidRPr="00B90CE3">
              <w:rPr>
                <w:sz w:val="22"/>
              </w:rPr>
              <w:t>F</w:t>
            </w:r>
            <w:r w:rsidR="00662073" w:rsidRPr="00B90CE3">
              <w:rPr>
                <w:sz w:val="22"/>
              </w:rPr>
              <w:t xml:space="preserve">izjoterapia 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3D8D" w14:textId="77777777" w:rsidR="008050C4" w:rsidRPr="00B90CE3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</w:pPr>
            <w:r w:rsidRPr="00B90CE3">
              <w:rPr>
                <w:b/>
                <w:sz w:val="22"/>
              </w:rPr>
              <w:t>Poziom kształcenia:</w:t>
            </w:r>
            <w:r w:rsidRPr="00B90CE3">
              <w:rPr>
                <w:sz w:val="22"/>
              </w:rPr>
              <w:t xml:space="preserve">  </w:t>
            </w:r>
          </w:p>
          <w:p w14:paraId="20AC1D05" w14:textId="77777777" w:rsidR="00EB3D4D" w:rsidRPr="00B90CE3" w:rsidRDefault="00EB3D4D" w:rsidP="00EB3D4D">
            <w:pPr>
              <w:spacing w:after="14" w:line="259" w:lineRule="auto"/>
              <w:ind w:left="0" w:right="0" w:firstLine="0"/>
              <w:jc w:val="left"/>
            </w:pPr>
            <w:r w:rsidRPr="00B90CE3">
              <w:t xml:space="preserve">jednolite </w:t>
            </w:r>
            <w:r w:rsidR="00A87763">
              <w:t>s</w:t>
            </w:r>
            <w:r w:rsidR="00A87763" w:rsidRPr="00B90CE3">
              <w:t xml:space="preserve">tudia </w:t>
            </w:r>
            <w:r w:rsidRPr="00B90CE3">
              <w:t>magisterskie</w:t>
            </w:r>
            <w:r w:rsidR="00A87763">
              <w:t xml:space="preserve"> </w:t>
            </w:r>
            <w:r w:rsidRPr="00B90CE3">
              <w:t>/</w:t>
            </w:r>
            <w:r w:rsidR="00A87763">
              <w:t xml:space="preserve"> </w:t>
            </w:r>
            <w:r w:rsidRPr="00B90CE3">
              <w:t>profil ogólnoakademicki</w:t>
            </w:r>
          </w:p>
          <w:p w14:paraId="05E217A5" w14:textId="77777777" w:rsidR="008050C4" w:rsidRPr="00B90CE3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</w:pPr>
            <w:r w:rsidRPr="00B90CE3">
              <w:rPr>
                <w:b/>
                <w:sz w:val="22"/>
              </w:rPr>
              <w:t>Forma studiów:</w:t>
            </w:r>
            <w:r w:rsidRPr="00B90CE3">
              <w:rPr>
                <w:sz w:val="22"/>
              </w:rPr>
              <w:t xml:space="preserve">  </w:t>
            </w:r>
            <w:r w:rsidR="00EB3D4D" w:rsidRPr="00B90CE3">
              <w:rPr>
                <w:sz w:val="22"/>
              </w:rPr>
              <w:t>stacjonarne</w:t>
            </w:r>
          </w:p>
        </w:tc>
      </w:tr>
      <w:tr w:rsidR="008050C4" w:rsidRPr="00B90CE3" w14:paraId="0488869E" w14:textId="77777777" w:rsidTr="00662073">
        <w:trPr>
          <w:trHeight w:val="262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FCDA" w14:textId="121CCED9" w:rsidR="008050C4" w:rsidRPr="00B90CE3" w:rsidRDefault="008050C4" w:rsidP="00662073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b/>
                <w:sz w:val="22"/>
              </w:rPr>
              <w:t>4. Rok</w:t>
            </w:r>
            <w:r w:rsidRPr="00662073">
              <w:rPr>
                <w:b/>
                <w:sz w:val="22"/>
              </w:rPr>
              <w:t>:</w:t>
            </w:r>
            <w:r w:rsidRPr="00662073">
              <w:rPr>
                <w:sz w:val="22"/>
              </w:rPr>
              <w:t xml:space="preserve">  </w:t>
            </w:r>
            <w:r w:rsidR="00662073">
              <w:rPr>
                <w:sz w:val="22"/>
              </w:rPr>
              <w:t>I</w:t>
            </w:r>
            <w:r w:rsidR="00F80788">
              <w:rPr>
                <w:sz w:val="22"/>
              </w:rPr>
              <w:t>V</w:t>
            </w:r>
            <w:r w:rsidR="00662073">
              <w:rPr>
                <w:sz w:val="22"/>
              </w:rPr>
              <w:t xml:space="preserve">  </w:t>
            </w:r>
            <w:r w:rsidR="00EB3D4D" w:rsidRPr="00662073">
              <w:rPr>
                <w:sz w:val="22"/>
              </w:rPr>
              <w:t>/ cykl 2023-2028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1B14" w14:textId="77777777" w:rsidR="008050C4" w:rsidRPr="00B90CE3" w:rsidRDefault="008050C4" w:rsidP="008050C4">
            <w:pPr>
              <w:spacing w:after="0" w:line="259" w:lineRule="auto"/>
              <w:ind w:left="0" w:right="0" w:firstLine="0"/>
              <w:jc w:val="left"/>
            </w:pPr>
            <w:r w:rsidRPr="00B90CE3">
              <w:rPr>
                <w:b/>
                <w:sz w:val="22"/>
              </w:rPr>
              <w:t xml:space="preserve">5. Semestr: </w:t>
            </w:r>
            <w:r w:rsidRPr="00B90CE3">
              <w:rPr>
                <w:sz w:val="22"/>
              </w:rPr>
              <w:t xml:space="preserve"> </w:t>
            </w:r>
            <w:r w:rsidR="00742778">
              <w:rPr>
                <w:sz w:val="22"/>
              </w:rPr>
              <w:t>VII</w:t>
            </w:r>
            <w:r w:rsidR="00EB3D4D" w:rsidRPr="00B90CE3">
              <w:rPr>
                <w:sz w:val="22"/>
              </w:rPr>
              <w:t>I</w:t>
            </w:r>
          </w:p>
        </w:tc>
      </w:tr>
      <w:tr w:rsidR="008050C4" w:rsidRPr="00B90CE3" w14:paraId="2F6E93F3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FF4B" w14:textId="77777777" w:rsidR="008050C4" w:rsidRPr="00B90CE3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b/>
                <w:sz w:val="22"/>
              </w:rPr>
              <w:t xml:space="preserve">6. Nazwa przedmiotu:  </w:t>
            </w:r>
            <w:r w:rsidR="00742778" w:rsidRPr="00662073">
              <w:t>Fizjoterapia w zaburzeniach postawy ciała</w:t>
            </w:r>
          </w:p>
        </w:tc>
      </w:tr>
      <w:tr w:rsidR="008050C4" w:rsidRPr="00B90CE3" w14:paraId="55905BC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917E" w14:textId="77777777" w:rsidR="008050C4" w:rsidRPr="00B90CE3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b/>
                <w:sz w:val="22"/>
              </w:rPr>
              <w:t>7. Status przedmiotu:</w:t>
            </w:r>
            <w:r w:rsidRPr="00B90CE3">
              <w:rPr>
                <w:sz w:val="22"/>
              </w:rPr>
              <w:t xml:space="preserve">  </w:t>
            </w:r>
            <w:r w:rsidR="00A87763">
              <w:t>a</w:t>
            </w:r>
            <w:r w:rsidR="00742778" w:rsidRPr="00B9198A">
              <w:t>utorska oferta uczelni</w:t>
            </w:r>
          </w:p>
        </w:tc>
      </w:tr>
      <w:tr w:rsidR="008050C4" w:rsidRPr="00B90CE3" w14:paraId="1EFBFA0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96D3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B90CE3">
              <w:rPr>
                <w:b/>
                <w:sz w:val="22"/>
              </w:rPr>
              <w:t xml:space="preserve">8.  Cel/-e przedmiotu  </w:t>
            </w:r>
          </w:p>
          <w:p w14:paraId="168CDDD8" w14:textId="77777777" w:rsidR="00742778" w:rsidRDefault="00951C72" w:rsidP="00662073">
            <w:pPr>
              <w:pStyle w:val="Akapitzlist"/>
              <w:numPr>
                <w:ilvl w:val="0"/>
                <w:numId w:val="25"/>
              </w:numPr>
              <w:spacing w:after="0" w:line="259" w:lineRule="auto"/>
              <w:ind w:left="388"/>
              <w:rPr>
                <w:rFonts w:ascii="Times New Roman" w:hAnsi="Times New Roman"/>
                <w:bCs/>
              </w:rPr>
            </w:pPr>
            <w:r w:rsidRPr="00DE185E">
              <w:rPr>
                <w:rFonts w:ascii="Times New Roman" w:hAnsi="Times New Roman"/>
              </w:rPr>
              <w:t>Przedstawienie zasad</w:t>
            </w:r>
            <w:r w:rsidR="00AF589E">
              <w:rPr>
                <w:rFonts w:ascii="Times New Roman" w:hAnsi="Times New Roman"/>
              </w:rPr>
              <w:t xml:space="preserve">, celów </w:t>
            </w:r>
            <w:r w:rsidR="00742778" w:rsidRPr="00B9198A">
              <w:rPr>
                <w:rFonts w:ascii="Times New Roman" w:hAnsi="Times New Roman"/>
              </w:rPr>
              <w:t>ćwiczeń korekcyjnych w poszczególnych wadach postawy</w:t>
            </w:r>
            <w:r w:rsidR="00742778">
              <w:rPr>
                <w:rFonts w:ascii="Times New Roman" w:hAnsi="Times New Roman"/>
              </w:rPr>
              <w:t xml:space="preserve"> </w:t>
            </w:r>
            <w:r w:rsidR="00742778" w:rsidRPr="00B9198A">
              <w:rPr>
                <w:rFonts w:ascii="Times New Roman" w:hAnsi="Times New Roman"/>
              </w:rPr>
              <w:t>i deformacjach kręgosłupa</w:t>
            </w:r>
            <w:r w:rsidR="00742778" w:rsidRPr="00DE185E">
              <w:rPr>
                <w:rFonts w:ascii="Times New Roman" w:hAnsi="Times New Roman"/>
                <w:bCs/>
              </w:rPr>
              <w:t xml:space="preserve"> </w:t>
            </w:r>
            <w:r w:rsidR="00AF589E">
              <w:rPr>
                <w:rFonts w:ascii="Times New Roman" w:hAnsi="Times New Roman"/>
                <w:bCs/>
              </w:rPr>
              <w:t>, w tym leczonych operacyjnie</w:t>
            </w:r>
          </w:p>
          <w:p w14:paraId="35275BFF" w14:textId="77777777" w:rsidR="00951C72" w:rsidRPr="00DE185E" w:rsidRDefault="00951C72" w:rsidP="00662073">
            <w:pPr>
              <w:pStyle w:val="Akapitzlist"/>
              <w:numPr>
                <w:ilvl w:val="0"/>
                <w:numId w:val="25"/>
              </w:numPr>
              <w:spacing w:after="0" w:line="259" w:lineRule="auto"/>
              <w:ind w:left="388"/>
              <w:rPr>
                <w:rFonts w:ascii="Times New Roman" w:hAnsi="Times New Roman"/>
                <w:bCs/>
              </w:rPr>
            </w:pPr>
            <w:r w:rsidRPr="00DE185E">
              <w:rPr>
                <w:rFonts w:ascii="Times New Roman" w:hAnsi="Times New Roman"/>
                <w:bCs/>
              </w:rPr>
              <w:t xml:space="preserve">Omówienie </w:t>
            </w:r>
            <w:r w:rsidR="00AF589E">
              <w:rPr>
                <w:rFonts w:ascii="Times New Roman" w:hAnsi="Times New Roman"/>
                <w:bCs/>
              </w:rPr>
              <w:t xml:space="preserve">i opanowanie wykonywania </w:t>
            </w:r>
            <w:r w:rsidR="00742778" w:rsidRPr="00B9198A">
              <w:rPr>
                <w:rFonts w:ascii="Times New Roman" w:hAnsi="Times New Roman"/>
              </w:rPr>
              <w:t>rodzaj</w:t>
            </w:r>
            <w:r w:rsidR="00742778">
              <w:rPr>
                <w:rFonts w:ascii="Times New Roman" w:hAnsi="Times New Roman"/>
              </w:rPr>
              <w:t>u</w:t>
            </w:r>
            <w:r w:rsidR="00742778" w:rsidRPr="00B9198A">
              <w:rPr>
                <w:rFonts w:ascii="Times New Roman" w:hAnsi="Times New Roman"/>
              </w:rPr>
              <w:t xml:space="preserve"> ćwiczeń korekcyjnych w zależności od wady postawy, deformacji kręgosłupa</w:t>
            </w:r>
            <w:r w:rsidR="00AF589E">
              <w:rPr>
                <w:rFonts w:ascii="Times New Roman" w:hAnsi="Times New Roman"/>
              </w:rPr>
              <w:t xml:space="preserve"> w tym leczonych gorsetowo i po zabiegu operacyjnym</w:t>
            </w:r>
          </w:p>
          <w:p w14:paraId="420105C7" w14:textId="77777777" w:rsidR="00742778" w:rsidRPr="00B9198A" w:rsidRDefault="00742778" w:rsidP="0066207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88"/>
              <w:jc w:val="both"/>
              <w:rPr>
                <w:rFonts w:ascii="Times New Roman" w:hAnsi="Times New Roman"/>
              </w:rPr>
            </w:pPr>
            <w:r w:rsidRPr="00B9198A">
              <w:rPr>
                <w:rFonts w:ascii="Times New Roman" w:hAnsi="Times New Roman"/>
              </w:rPr>
              <w:t xml:space="preserve">Omówienie i zaznajomienie </w:t>
            </w:r>
            <w:r w:rsidR="00AF589E">
              <w:rPr>
                <w:rFonts w:ascii="Times New Roman" w:hAnsi="Times New Roman"/>
              </w:rPr>
              <w:t xml:space="preserve">z elementami praktycznymi </w:t>
            </w:r>
            <w:r w:rsidRPr="00B9198A">
              <w:rPr>
                <w:rFonts w:ascii="Times New Roman" w:hAnsi="Times New Roman"/>
              </w:rPr>
              <w:t>metod</w:t>
            </w:r>
            <w:r w:rsidR="00AF589E">
              <w:rPr>
                <w:rFonts w:ascii="Times New Roman" w:hAnsi="Times New Roman"/>
              </w:rPr>
              <w:t xml:space="preserve"> </w:t>
            </w:r>
            <w:r w:rsidRPr="00B9198A">
              <w:rPr>
                <w:rFonts w:ascii="Times New Roman" w:hAnsi="Times New Roman"/>
              </w:rPr>
              <w:t>stosowan</w:t>
            </w:r>
            <w:r w:rsidR="00662073">
              <w:rPr>
                <w:rFonts w:ascii="Times New Roman" w:hAnsi="Times New Roman"/>
              </w:rPr>
              <w:t>y</w:t>
            </w:r>
            <w:r w:rsidR="00AF589E">
              <w:rPr>
                <w:rFonts w:ascii="Times New Roman" w:hAnsi="Times New Roman"/>
              </w:rPr>
              <w:t>ch</w:t>
            </w:r>
            <w:r w:rsidRPr="00B9198A">
              <w:rPr>
                <w:rFonts w:ascii="Times New Roman" w:hAnsi="Times New Roman"/>
              </w:rPr>
              <w:t xml:space="preserve"> w leczeniu wad postawy i deformacji kręgosłupa rekomendowanymi przez SOSORT</w:t>
            </w:r>
          </w:p>
          <w:p w14:paraId="3C47695A" w14:textId="77777777" w:rsidR="00742778" w:rsidRPr="00B9198A" w:rsidRDefault="00742778" w:rsidP="0066207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88"/>
              <w:jc w:val="both"/>
              <w:rPr>
                <w:rFonts w:ascii="Times New Roman" w:hAnsi="Times New Roman"/>
              </w:rPr>
            </w:pPr>
            <w:r w:rsidRPr="00B9198A">
              <w:rPr>
                <w:rFonts w:ascii="Times New Roman" w:hAnsi="Times New Roman"/>
              </w:rPr>
              <w:t>Omówienie diagnostyki wad postawy ciała, deformacji kręgosłupa dla potrzeb fizjoterapii</w:t>
            </w:r>
          </w:p>
          <w:p w14:paraId="1AA1752B" w14:textId="77777777" w:rsidR="00742778" w:rsidRPr="00B9198A" w:rsidRDefault="00742778" w:rsidP="0066207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88"/>
              <w:jc w:val="both"/>
              <w:rPr>
                <w:rFonts w:ascii="Times New Roman" w:hAnsi="Times New Roman"/>
              </w:rPr>
            </w:pPr>
            <w:r w:rsidRPr="00B9198A">
              <w:rPr>
                <w:rFonts w:ascii="Times New Roman" w:hAnsi="Times New Roman"/>
              </w:rPr>
              <w:t>Wskazanie na metodologię ćwiczeń korekcyjnych z uwzględnieniem wskazań i p-wskazań</w:t>
            </w:r>
          </w:p>
          <w:p w14:paraId="3F18B36F" w14:textId="77777777" w:rsidR="00BF1A18" w:rsidRPr="00AF589E" w:rsidRDefault="00742778" w:rsidP="00662073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88"/>
              <w:jc w:val="both"/>
              <w:rPr>
                <w:rFonts w:ascii="Times New Roman" w:hAnsi="Times New Roman"/>
              </w:rPr>
            </w:pPr>
            <w:r w:rsidRPr="00B9198A">
              <w:rPr>
                <w:rFonts w:ascii="Times New Roman" w:hAnsi="Times New Roman"/>
              </w:rPr>
              <w:t>Zapoznanie ze sposobami zaopatrzenia ortopedycznego stosowanego w zaburzeniach postawy ciała</w:t>
            </w:r>
          </w:p>
          <w:p w14:paraId="31A887BC" w14:textId="77777777" w:rsidR="00BF1A18" w:rsidRDefault="00BF1A18" w:rsidP="0066207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B9198A">
              <w:rPr>
                <w:rFonts w:ascii="Times New Roman" w:hAnsi="Times New Roman"/>
              </w:rPr>
              <w:t>Opanowanie umiejętności praktycznych analizy zdjęcia RTG dla potrzeb oceny postawy ciała oraz planowania fizjoterapeutycznego</w:t>
            </w:r>
          </w:p>
          <w:p w14:paraId="296C0C0B" w14:textId="77777777" w:rsidR="00AF589E" w:rsidRDefault="00AF589E" w:rsidP="0066207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Uświadomienie potrzeby prezentowania postawy promującej zdrowy styl życia adekwatnej do rodzaju wady postawy ciała, deformacji kręgosłupa oraz potrzeby zaangażowania całej rodziny w proces leczenia i rehabilitacji. </w:t>
            </w:r>
          </w:p>
          <w:p w14:paraId="3116C62F" w14:textId="77777777" w:rsidR="008050C4" w:rsidRPr="00B90CE3" w:rsidRDefault="008050C4" w:rsidP="00EB3D4D">
            <w:pPr>
              <w:spacing w:after="13" w:line="259" w:lineRule="auto"/>
              <w:ind w:left="0" w:right="0" w:firstLine="0"/>
              <w:jc w:val="left"/>
            </w:pPr>
            <w:r w:rsidRPr="00B90CE3">
              <w:rPr>
                <w:b/>
                <w:sz w:val="22"/>
              </w:rPr>
              <w:t xml:space="preserve">Efekty uczenia się/odniesienie do efektów uczenia się </w:t>
            </w:r>
            <w:r w:rsidRPr="00B90CE3">
              <w:rPr>
                <w:sz w:val="22"/>
              </w:rPr>
              <w:t xml:space="preserve">zawartych w </w:t>
            </w:r>
            <w:r w:rsidRPr="00B90CE3">
              <w:rPr>
                <w:i/>
                <w:sz w:val="22"/>
              </w:rPr>
              <w:t>(właściwe podkreślić)</w:t>
            </w:r>
            <w:r w:rsidRPr="00B90CE3">
              <w:rPr>
                <w:sz w:val="22"/>
              </w:rPr>
              <w:t xml:space="preserve">: </w:t>
            </w:r>
          </w:p>
          <w:p w14:paraId="51BDB7CA" w14:textId="77777777" w:rsidR="00EB3D4D" w:rsidRPr="00B90CE3" w:rsidRDefault="008050C4" w:rsidP="00EB3D4D">
            <w:pPr>
              <w:spacing w:after="15" w:line="263" w:lineRule="auto"/>
              <w:ind w:left="0" w:right="0" w:firstLine="0"/>
              <w:jc w:val="left"/>
              <w:rPr>
                <w:i/>
                <w:sz w:val="22"/>
              </w:rPr>
            </w:pPr>
            <w:r w:rsidRPr="00B90CE3">
              <w:rPr>
                <w:sz w:val="22"/>
                <w:u w:val="single"/>
              </w:rPr>
              <w:t>standardach kształcenia</w:t>
            </w:r>
            <w:r w:rsidRPr="00B90CE3">
              <w:rPr>
                <w:sz w:val="22"/>
              </w:rPr>
              <w:t xml:space="preserve"> (Rozporządzenie Ministra Nauki i Szkolnictwa Wyższego)/</w:t>
            </w:r>
            <w:r w:rsidRPr="00B90CE3">
              <w:rPr>
                <w:sz w:val="22"/>
                <w:u w:val="single"/>
              </w:rPr>
              <w:t>Uchwale Senatu SUM</w:t>
            </w:r>
            <w:r w:rsidRPr="00B90CE3">
              <w:rPr>
                <w:sz w:val="22"/>
              </w:rPr>
              <w:t xml:space="preserve"> </w:t>
            </w:r>
            <w:r w:rsidRPr="00B90CE3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B90CE3">
              <w:t xml:space="preserve"> </w:t>
            </w:r>
            <w:r w:rsidRPr="00B90CE3">
              <w:rPr>
                <w:i/>
                <w:sz w:val="22"/>
              </w:rPr>
              <w:t xml:space="preserve"> </w:t>
            </w:r>
          </w:p>
          <w:p w14:paraId="76409B7E" w14:textId="77777777" w:rsidR="00742778" w:rsidRPr="00783165" w:rsidRDefault="00742778" w:rsidP="00742778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  <w:highlight w:val="red"/>
              </w:rPr>
            </w:pPr>
            <w:r w:rsidRPr="00783165">
              <w:rPr>
                <w:color w:val="000000" w:themeColor="text1"/>
                <w:sz w:val="22"/>
              </w:rPr>
              <w:t>w zakresie wie</w:t>
            </w:r>
            <w:r w:rsidR="00662073">
              <w:rPr>
                <w:color w:val="000000" w:themeColor="text1"/>
                <w:sz w:val="22"/>
              </w:rPr>
              <w:t>dzy student zna i rozumie: A.W2, A.W16, C.W5, C.W14, C.W16, D.W2</w:t>
            </w:r>
          </w:p>
          <w:p w14:paraId="279A2C2F" w14:textId="77777777" w:rsidR="00742778" w:rsidRPr="00783165" w:rsidRDefault="00742778" w:rsidP="00742778">
            <w:pPr>
              <w:spacing w:after="0" w:line="240" w:lineRule="auto"/>
              <w:ind w:left="0" w:right="0"/>
              <w:rPr>
                <w:color w:val="000000" w:themeColor="text1"/>
                <w:sz w:val="22"/>
              </w:rPr>
            </w:pPr>
            <w:r w:rsidRPr="00783165">
              <w:rPr>
                <w:color w:val="000000" w:themeColor="text1"/>
                <w:sz w:val="22"/>
              </w:rPr>
              <w:t>w zakresie umi</w:t>
            </w:r>
            <w:r w:rsidR="00662073">
              <w:rPr>
                <w:color w:val="000000" w:themeColor="text1"/>
                <w:sz w:val="22"/>
              </w:rPr>
              <w:t>ejętności student potrafi: C.U4,  D.U22, D.U23,  D.U24,  D.U25</w:t>
            </w:r>
          </w:p>
          <w:p w14:paraId="609DC0D8" w14:textId="77777777" w:rsidR="008050C4" w:rsidRPr="00B90CE3" w:rsidRDefault="00742778" w:rsidP="00662073">
            <w:pPr>
              <w:spacing w:after="0" w:line="259" w:lineRule="auto"/>
              <w:ind w:left="0" w:right="0" w:firstLine="0"/>
              <w:jc w:val="left"/>
            </w:pPr>
            <w:r w:rsidRPr="00783165">
              <w:rPr>
                <w:color w:val="000000" w:themeColor="text1"/>
                <w:sz w:val="22"/>
              </w:rPr>
              <w:t>w zakresie k</w:t>
            </w:r>
            <w:r w:rsidR="00662073">
              <w:rPr>
                <w:color w:val="000000" w:themeColor="text1"/>
                <w:sz w:val="22"/>
              </w:rPr>
              <w:t>ompetencji społecznych: O</w:t>
            </w:r>
            <w:r w:rsidR="00A87763">
              <w:rPr>
                <w:color w:val="000000" w:themeColor="text1"/>
                <w:sz w:val="22"/>
              </w:rPr>
              <w:t xml:space="preserve">K_K01, OK_K03, OK_K06, OK_K07, </w:t>
            </w:r>
            <w:r w:rsidR="00662073">
              <w:rPr>
                <w:color w:val="000000" w:themeColor="text1"/>
                <w:sz w:val="22"/>
              </w:rPr>
              <w:t>K_K10</w:t>
            </w:r>
          </w:p>
        </w:tc>
      </w:tr>
      <w:tr w:rsidR="008050C4" w:rsidRPr="00B90CE3" w14:paraId="6CDCDD23" w14:textId="77777777" w:rsidTr="00662073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DD66" w14:textId="77777777" w:rsidR="008050C4" w:rsidRPr="00B90CE3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66415962" w14:textId="799CDED0" w:rsidR="008050C4" w:rsidRPr="00B90CE3" w:rsidRDefault="00783165" w:rsidP="00A87763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  <w:sz w:val="22"/>
              </w:rPr>
              <w:t>2</w:t>
            </w:r>
            <w:r w:rsidR="00F80788">
              <w:rPr>
                <w:b/>
                <w:sz w:val="22"/>
              </w:rPr>
              <w:t>0</w:t>
            </w:r>
          </w:p>
        </w:tc>
        <w:tc>
          <w:tcPr>
            <w:tcW w:w="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01CE" w14:textId="77777777" w:rsidR="008050C4" w:rsidRPr="00B90CE3" w:rsidRDefault="008050C4" w:rsidP="008050C4">
            <w:pPr>
              <w:spacing w:after="0" w:line="259" w:lineRule="auto"/>
              <w:ind w:left="55" w:right="0" w:firstLine="0"/>
              <w:jc w:val="left"/>
            </w:pPr>
            <w:r w:rsidRPr="00B90CE3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EC529AD" w14:textId="77777777" w:rsidR="008050C4" w:rsidRPr="00B90CE3" w:rsidRDefault="00783165" w:rsidP="008050C4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sz w:val="22"/>
              </w:rPr>
              <w:t>1</w:t>
            </w:r>
            <w:r w:rsidR="008050C4" w:rsidRPr="00B90CE3">
              <w:rPr>
                <w:b/>
                <w:sz w:val="22"/>
              </w:rPr>
              <w:t xml:space="preserve"> </w:t>
            </w:r>
          </w:p>
        </w:tc>
      </w:tr>
      <w:tr w:rsidR="008050C4" w:rsidRPr="00B90CE3" w14:paraId="0FB429D9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7B54" w14:textId="77777777" w:rsidR="008050C4" w:rsidRPr="00B90CE3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b/>
                <w:sz w:val="22"/>
              </w:rPr>
              <w:t xml:space="preserve">11. Forma zaliczenia przedmiotu: </w:t>
            </w:r>
            <w:r w:rsidRPr="00B90CE3">
              <w:rPr>
                <w:sz w:val="22"/>
              </w:rPr>
              <w:t>zaliczenie na ocenę</w:t>
            </w:r>
          </w:p>
        </w:tc>
      </w:tr>
      <w:tr w:rsidR="008050C4" w:rsidRPr="00B90CE3" w14:paraId="1FD122E4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B625B4" w14:textId="77777777" w:rsidR="008050C4" w:rsidRPr="00B90CE3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B90CE3" w14:paraId="73EA60A9" w14:textId="77777777" w:rsidTr="004F75E1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36A8" w14:textId="77777777" w:rsidR="008050C4" w:rsidRPr="00B90CE3" w:rsidRDefault="008050C4" w:rsidP="004F75E1">
            <w:pPr>
              <w:spacing w:after="0" w:line="259" w:lineRule="auto"/>
              <w:ind w:left="32" w:right="0" w:firstLine="0"/>
              <w:jc w:val="left"/>
            </w:pPr>
            <w:r w:rsidRPr="00B90CE3">
              <w:rPr>
                <w:sz w:val="22"/>
              </w:rPr>
              <w:t xml:space="preserve">Efekty uczenia się </w:t>
            </w:r>
          </w:p>
        </w:tc>
        <w:tc>
          <w:tcPr>
            <w:tcW w:w="4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9CDB" w14:textId="77777777" w:rsidR="008050C4" w:rsidRPr="00B90CE3" w:rsidRDefault="00D25FC9" w:rsidP="004F75E1">
            <w:pPr>
              <w:spacing w:after="0" w:line="259" w:lineRule="auto"/>
              <w:ind w:left="0" w:right="57" w:firstLine="0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050C4" w:rsidRPr="00B90CE3">
              <w:rPr>
                <w:szCs w:val="24"/>
              </w:rPr>
              <w:t xml:space="preserve">Sposoby weryfikacji </w:t>
            </w: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3E86" w14:textId="77777777" w:rsidR="008050C4" w:rsidRPr="00B90CE3" w:rsidRDefault="008050C4" w:rsidP="008050C4">
            <w:pPr>
              <w:spacing w:after="0" w:line="259" w:lineRule="auto"/>
              <w:ind w:left="36" w:right="0" w:firstLine="0"/>
              <w:jc w:val="center"/>
            </w:pPr>
            <w:r w:rsidRPr="00B90CE3">
              <w:rPr>
                <w:sz w:val="22"/>
              </w:rPr>
              <w:t xml:space="preserve">Sposoby oceny*/zaliczenie </w:t>
            </w:r>
          </w:p>
        </w:tc>
      </w:tr>
      <w:tr w:rsidR="00783165" w:rsidRPr="00B90CE3" w14:paraId="748676D9" w14:textId="77777777" w:rsidTr="004F75E1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2644" w14:textId="77777777" w:rsidR="00783165" w:rsidRPr="00B90CE3" w:rsidRDefault="00783165" w:rsidP="00783165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sz w:val="22"/>
              </w:rPr>
              <w:t xml:space="preserve">W zakresie wiedzy </w:t>
            </w:r>
          </w:p>
        </w:tc>
        <w:tc>
          <w:tcPr>
            <w:tcW w:w="4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9D59" w14:textId="77777777" w:rsidR="00783165" w:rsidRPr="00B9198A" w:rsidRDefault="00783165" w:rsidP="00D25FC9">
            <w:pPr>
              <w:spacing w:after="0" w:line="240" w:lineRule="auto"/>
              <w:ind w:left="123" w:right="113"/>
              <w:rPr>
                <w:color w:val="000000" w:themeColor="text1"/>
              </w:rPr>
            </w:pPr>
            <w:r w:rsidRPr="00B9198A">
              <w:rPr>
                <w:color w:val="000000" w:themeColor="text1"/>
              </w:rPr>
              <w:t>Test wyboru/ praca pisemna/dyskusja/dyskusja panelowa</w:t>
            </w: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C4457" w14:textId="77777777" w:rsidR="00783165" w:rsidRPr="00B90CE3" w:rsidRDefault="00783165" w:rsidP="00783165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B90CE3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783165" w:rsidRPr="00B90CE3" w14:paraId="6B5D4525" w14:textId="77777777" w:rsidTr="004F75E1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5A57" w14:textId="77777777" w:rsidR="00783165" w:rsidRPr="00B90CE3" w:rsidRDefault="00783165" w:rsidP="00783165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sz w:val="22"/>
              </w:rPr>
              <w:t xml:space="preserve">W zakresie umiejętności </w:t>
            </w:r>
          </w:p>
        </w:tc>
        <w:tc>
          <w:tcPr>
            <w:tcW w:w="4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B106" w14:textId="77777777" w:rsidR="00783165" w:rsidRPr="00B9198A" w:rsidRDefault="00783165" w:rsidP="00D25FC9">
            <w:pPr>
              <w:spacing w:after="0" w:line="240" w:lineRule="auto"/>
              <w:ind w:left="123" w:right="113"/>
              <w:rPr>
                <w:color w:val="000000" w:themeColor="text1"/>
              </w:rPr>
            </w:pPr>
            <w:r w:rsidRPr="00B9198A">
              <w:rPr>
                <w:color w:val="000000" w:themeColor="text1"/>
              </w:rPr>
              <w:t>A</w:t>
            </w:r>
            <w:r w:rsidR="00662073">
              <w:rPr>
                <w:color w:val="000000" w:themeColor="text1"/>
              </w:rPr>
              <w:t>naliza prac naukowych/dyskusja/z</w:t>
            </w:r>
            <w:r w:rsidRPr="00B9198A">
              <w:rPr>
                <w:color w:val="000000" w:themeColor="text1"/>
              </w:rPr>
              <w:t>aliczenie praktyczne</w:t>
            </w: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BD87E" w14:textId="77777777" w:rsidR="00783165" w:rsidRPr="00B90CE3" w:rsidRDefault="00783165" w:rsidP="00783165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B90CE3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4F75E1" w:rsidRPr="00B90CE3" w14:paraId="50575917" w14:textId="77777777" w:rsidTr="004F75E1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8171" w14:textId="77777777" w:rsidR="004F75E1" w:rsidRPr="00B90CE3" w:rsidRDefault="004F75E1" w:rsidP="004F75E1">
            <w:pPr>
              <w:spacing w:after="0" w:line="259" w:lineRule="auto"/>
              <w:ind w:left="28" w:right="0" w:firstLine="0"/>
              <w:jc w:val="left"/>
            </w:pPr>
            <w:r w:rsidRPr="00B90CE3">
              <w:rPr>
                <w:sz w:val="22"/>
              </w:rPr>
              <w:t xml:space="preserve">W zakresie kompetencji </w:t>
            </w:r>
          </w:p>
        </w:tc>
        <w:tc>
          <w:tcPr>
            <w:tcW w:w="4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C68F" w14:textId="77777777" w:rsidR="004F75E1" w:rsidRPr="00B90CE3" w:rsidRDefault="00D25FC9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  </w:t>
            </w:r>
            <w:r w:rsidR="004F75E1" w:rsidRPr="00B90CE3">
              <w:rPr>
                <w:color w:val="000000" w:themeColor="text1"/>
                <w:szCs w:val="24"/>
              </w:rPr>
              <w:t>Obserwacja</w:t>
            </w: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3531" w14:textId="77777777" w:rsidR="004F75E1" w:rsidRPr="00B90CE3" w:rsidRDefault="004F75E1" w:rsidP="004F75E1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B90CE3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14:paraId="42019B5A" w14:textId="77777777" w:rsidR="008050C4" w:rsidRDefault="008050C4" w:rsidP="008050A7">
      <w:r w:rsidRPr="00B90CE3">
        <w:rPr>
          <w:sz w:val="22"/>
        </w:rPr>
        <w:t xml:space="preserve"> </w:t>
      </w:r>
      <w:r w:rsidRPr="00B90CE3">
        <w:rPr>
          <w:b/>
          <w:sz w:val="28"/>
        </w:rPr>
        <w:t>*</w:t>
      </w:r>
      <w:r w:rsidRPr="00B90CE3">
        <w:rPr>
          <w:sz w:val="22"/>
        </w:rPr>
        <w:t xml:space="preserve"> </w:t>
      </w:r>
      <w:r w:rsidR="00783165" w:rsidRPr="00B9198A">
        <w:t>zakłada się, że ocena oznacza na poziomie:</w:t>
      </w:r>
    </w:p>
    <w:p w14:paraId="52B196EC" w14:textId="77777777" w:rsidR="008050A7" w:rsidRPr="00B90CE3" w:rsidRDefault="008050A7" w:rsidP="008050A7"/>
    <w:p w14:paraId="01F7C3AA" w14:textId="77777777" w:rsidR="008050C4" w:rsidRPr="00B90CE3" w:rsidRDefault="008050C4" w:rsidP="008050C4">
      <w:pPr>
        <w:spacing w:after="5" w:line="254" w:lineRule="auto"/>
        <w:ind w:left="336" w:right="911"/>
        <w:jc w:val="left"/>
      </w:pPr>
      <w:r w:rsidRPr="00B90CE3">
        <w:rPr>
          <w:b/>
          <w:sz w:val="22"/>
        </w:rPr>
        <w:t>Bardzo dobry (5,0)</w:t>
      </w:r>
      <w:r w:rsidRPr="00B90CE3">
        <w:rPr>
          <w:sz w:val="22"/>
        </w:rPr>
        <w:t xml:space="preserve"> - zakładane efekty uczenia się zostały osiągnięte i znacznym stopniu przekraczają wymagany poziom </w:t>
      </w:r>
    </w:p>
    <w:p w14:paraId="191A01C3" w14:textId="77777777" w:rsidR="008050C4" w:rsidRPr="00B90CE3" w:rsidRDefault="008050C4" w:rsidP="008050C4">
      <w:pPr>
        <w:spacing w:after="5" w:line="254" w:lineRule="auto"/>
        <w:ind w:left="336" w:right="911"/>
        <w:jc w:val="left"/>
      </w:pPr>
      <w:r w:rsidRPr="00B90CE3">
        <w:rPr>
          <w:b/>
          <w:sz w:val="22"/>
        </w:rPr>
        <w:t>Ponad dobry (4,5)</w:t>
      </w:r>
      <w:r w:rsidRPr="00B90CE3">
        <w:rPr>
          <w:sz w:val="22"/>
        </w:rPr>
        <w:t xml:space="preserve"> - zakładane efekty uczenia się zostały osiągnięte i w niewielkim stopniu przekraczają wymagany poziom </w:t>
      </w:r>
    </w:p>
    <w:p w14:paraId="15C267BE" w14:textId="77777777" w:rsidR="008050C4" w:rsidRPr="00B90CE3" w:rsidRDefault="008050C4" w:rsidP="008050C4">
      <w:pPr>
        <w:spacing w:after="31" w:line="254" w:lineRule="auto"/>
        <w:ind w:left="336" w:right="911"/>
        <w:jc w:val="left"/>
      </w:pPr>
      <w:r w:rsidRPr="00B90CE3">
        <w:rPr>
          <w:b/>
          <w:sz w:val="22"/>
        </w:rPr>
        <w:t>Dobry (4,0)</w:t>
      </w:r>
      <w:r w:rsidRPr="00B90CE3">
        <w:rPr>
          <w:sz w:val="22"/>
        </w:rPr>
        <w:t xml:space="preserve"> – zakładane efekty uczenia się zostały osiągnięte na wymaganym poziomie </w:t>
      </w:r>
    </w:p>
    <w:p w14:paraId="5E129C98" w14:textId="77777777" w:rsidR="008050C4" w:rsidRPr="00B90CE3" w:rsidRDefault="008050C4" w:rsidP="008050C4">
      <w:pPr>
        <w:spacing w:after="5" w:line="254" w:lineRule="auto"/>
        <w:ind w:left="336" w:right="911"/>
        <w:jc w:val="left"/>
      </w:pPr>
      <w:r w:rsidRPr="00B90CE3">
        <w:rPr>
          <w:b/>
          <w:sz w:val="22"/>
        </w:rPr>
        <w:t>Dość dobry (3,5)</w:t>
      </w:r>
      <w:r w:rsidRPr="00B90CE3">
        <w:rPr>
          <w:sz w:val="22"/>
        </w:rPr>
        <w:t xml:space="preserve"> – zakładane efekty uczenia się zostały osiągnięte na średnim wymaganym poziomie </w:t>
      </w:r>
      <w:r w:rsidRPr="00B90CE3">
        <w:rPr>
          <w:b/>
          <w:sz w:val="22"/>
        </w:rPr>
        <w:t>Dostateczny (3,0)</w:t>
      </w:r>
      <w:r w:rsidRPr="00B90CE3">
        <w:rPr>
          <w:sz w:val="22"/>
        </w:rPr>
        <w:t xml:space="preserve"> - zakładane efekty uczenia się zostały osiągnięte na minimalnym wymaganym poziomie </w:t>
      </w:r>
    </w:p>
    <w:p w14:paraId="0B0E5262" w14:textId="77777777" w:rsidR="008050C4" w:rsidRPr="00B90CE3" w:rsidRDefault="008050C4" w:rsidP="008050C4">
      <w:pPr>
        <w:spacing w:after="5" w:line="254" w:lineRule="auto"/>
        <w:ind w:left="336" w:right="911"/>
        <w:jc w:val="left"/>
      </w:pPr>
      <w:r w:rsidRPr="00B90CE3">
        <w:rPr>
          <w:b/>
          <w:sz w:val="22"/>
        </w:rPr>
        <w:lastRenderedPageBreak/>
        <w:t>Niedostateczny (2,0)</w:t>
      </w:r>
      <w:r w:rsidRPr="00B90CE3">
        <w:rPr>
          <w:sz w:val="22"/>
        </w:rPr>
        <w:t xml:space="preserve"> – zakładane efekty uczenia się nie zostały uzyskane. </w:t>
      </w:r>
    </w:p>
    <w:p w14:paraId="3F7B20F0" w14:textId="77777777" w:rsidR="008050C4" w:rsidRPr="00B90CE3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 w:rsidRPr="00B90CE3">
        <w:rPr>
          <w:sz w:val="22"/>
        </w:rPr>
        <w:t xml:space="preserve"> </w:t>
      </w:r>
    </w:p>
    <w:sectPr w:rsidR="008050C4" w:rsidRPr="00B90CE3" w:rsidSect="008050C4"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EF40B" w14:textId="77777777" w:rsidR="000E2ED4" w:rsidRDefault="000E2ED4">
      <w:pPr>
        <w:spacing w:after="0" w:line="240" w:lineRule="auto"/>
      </w:pPr>
      <w:r>
        <w:separator/>
      </w:r>
    </w:p>
  </w:endnote>
  <w:endnote w:type="continuationSeparator" w:id="0">
    <w:p w14:paraId="6F0512D7" w14:textId="77777777" w:rsidR="000E2ED4" w:rsidRDefault="000E2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8C788" w14:textId="77777777" w:rsidR="000E2ED4" w:rsidRDefault="000E2ED4">
      <w:pPr>
        <w:spacing w:after="0" w:line="240" w:lineRule="auto"/>
      </w:pPr>
      <w:r>
        <w:separator/>
      </w:r>
    </w:p>
  </w:footnote>
  <w:footnote w:type="continuationSeparator" w:id="0">
    <w:p w14:paraId="2E6B2FC9" w14:textId="77777777" w:rsidR="000E2ED4" w:rsidRDefault="000E2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7E764F"/>
    <w:multiLevelType w:val="hybridMultilevel"/>
    <w:tmpl w:val="F7507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51B0C0A"/>
    <w:multiLevelType w:val="hybridMultilevel"/>
    <w:tmpl w:val="0ECE65A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3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1416554">
    <w:abstractNumId w:val="26"/>
  </w:num>
  <w:num w:numId="2" w16cid:durableId="1780560368">
    <w:abstractNumId w:val="2"/>
  </w:num>
  <w:num w:numId="3" w16cid:durableId="1551258989">
    <w:abstractNumId w:val="9"/>
  </w:num>
  <w:num w:numId="4" w16cid:durableId="521747420">
    <w:abstractNumId w:val="3"/>
  </w:num>
  <w:num w:numId="5" w16cid:durableId="1894343962">
    <w:abstractNumId w:val="10"/>
  </w:num>
  <w:num w:numId="6" w16cid:durableId="1660890435">
    <w:abstractNumId w:val="15"/>
  </w:num>
  <w:num w:numId="7" w16cid:durableId="2089495613">
    <w:abstractNumId w:val="16"/>
  </w:num>
  <w:num w:numId="8" w16cid:durableId="745150628">
    <w:abstractNumId w:val="14"/>
  </w:num>
  <w:num w:numId="9" w16cid:durableId="62681438">
    <w:abstractNumId w:val="11"/>
  </w:num>
  <w:num w:numId="10" w16cid:durableId="781874440">
    <w:abstractNumId w:val="8"/>
  </w:num>
  <w:num w:numId="11" w16cid:durableId="1927420690">
    <w:abstractNumId w:val="5"/>
  </w:num>
  <w:num w:numId="12" w16cid:durableId="1854226138">
    <w:abstractNumId w:val="0"/>
  </w:num>
  <w:num w:numId="13" w16cid:durableId="300425134">
    <w:abstractNumId w:val="18"/>
  </w:num>
  <w:num w:numId="14" w16cid:durableId="1217476297">
    <w:abstractNumId w:val="23"/>
  </w:num>
  <w:num w:numId="15" w16cid:durableId="998536553">
    <w:abstractNumId w:val="12"/>
  </w:num>
  <w:num w:numId="16" w16cid:durableId="229775343">
    <w:abstractNumId w:val="13"/>
  </w:num>
  <w:num w:numId="17" w16cid:durableId="2077245545">
    <w:abstractNumId w:val="24"/>
  </w:num>
  <w:num w:numId="18" w16cid:durableId="688724775">
    <w:abstractNumId w:val="1"/>
  </w:num>
  <w:num w:numId="19" w16cid:durableId="2025160232">
    <w:abstractNumId w:val="21"/>
  </w:num>
  <w:num w:numId="20" w16cid:durableId="1281298262">
    <w:abstractNumId w:val="20"/>
  </w:num>
  <w:num w:numId="21" w16cid:durableId="11809752">
    <w:abstractNumId w:val="25"/>
  </w:num>
  <w:num w:numId="22" w16cid:durableId="773742509">
    <w:abstractNumId w:val="7"/>
  </w:num>
  <w:num w:numId="23" w16cid:durableId="1506675674">
    <w:abstractNumId w:val="4"/>
  </w:num>
  <w:num w:numId="24" w16cid:durableId="1842969055">
    <w:abstractNumId w:val="19"/>
  </w:num>
  <w:num w:numId="25" w16cid:durableId="1415277383">
    <w:abstractNumId w:val="22"/>
  </w:num>
  <w:num w:numId="26" w16cid:durableId="1438066264">
    <w:abstractNumId w:val="6"/>
  </w:num>
  <w:num w:numId="27" w16cid:durableId="20455991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1284C"/>
    <w:rsid w:val="00052014"/>
    <w:rsid w:val="00071BBE"/>
    <w:rsid w:val="000A5B03"/>
    <w:rsid w:val="000B0AFF"/>
    <w:rsid w:val="000E2ED4"/>
    <w:rsid w:val="001032AA"/>
    <w:rsid w:val="001229C6"/>
    <w:rsid w:val="00147253"/>
    <w:rsid w:val="00153CBF"/>
    <w:rsid w:val="001A76A8"/>
    <w:rsid w:val="00290109"/>
    <w:rsid w:val="002A7006"/>
    <w:rsid w:val="00306823"/>
    <w:rsid w:val="003A1C51"/>
    <w:rsid w:val="003A6E0E"/>
    <w:rsid w:val="004912FD"/>
    <w:rsid w:val="004F75E1"/>
    <w:rsid w:val="00532C48"/>
    <w:rsid w:val="00576E17"/>
    <w:rsid w:val="00662073"/>
    <w:rsid w:val="006D3DC9"/>
    <w:rsid w:val="00734330"/>
    <w:rsid w:val="00742778"/>
    <w:rsid w:val="00783165"/>
    <w:rsid w:val="007A25AE"/>
    <w:rsid w:val="007B5E9B"/>
    <w:rsid w:val="008050A7"/>
    <w:rsid w:val="008050C4"/>
    <w:rsid w:val="00832F4E"/>
    <w:rsid w:val="00907842"/>
    <w:rsid w:val="009250C1"/>
    <w:rsid w:val="00951C72"/>
    <w:rsid w:val="00A87763"/>
    <w:rsid w:val="00AD68CC"/>
    <w:rsid w:val="00AF589E"/>
    <w:rsid w:val="00B72035"/>
    <w:rsid w:val="00B90CE3"/>
    <w:rsid w:val="00BC1C9C"/>
    <w:rsid w:val="00BF1A18"/>
    <w:rsid w:val="00C409F1"/>
    <w:rsid w:val="00C86428"/>
    <w:rsid w:val="00CC5EAF"/>
    <w:rsid w:val="00D25FC9"/>
    <w:rsid w:val="00D90096"/>
    <w:rsid w:val="00DE185E"/>
    <w:rsid w:val="00E37766"/>
    <w:rsid w:val="00E4708E"/>
    <w:rsid w:val="00E95559"/>
    <w:rsid w:val="00EB3D4D"/>
    <w:rsid w:val="00EC21E5"/>
    <w:rsid w:val="00EF7D82"/>
    <w:rsid w:val="00F6034E"/>
    <w:rsid w:val="00F71EE9"/>
    <w:rsid w:val="00F72354"/>
    <w:rsid w:val="00F8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AD3D8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B3D4D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EF7D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7</cp:revision>
  <cp:lastPrinted>2023-01-30T10:40:00Z</cp:lastPrinted>
  <dcterms:created xsi:type="dcterms:W3CDTF">2023-04-12T10:25:00Z</dcterms:created>
  <dcterms:modified xsi:type="dcterms:W3CDTF">2023-05-24T18:51:00Z</dcterms:modified>
</cp:coreProperties>
</file>